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00" w:rsidRDefault="00562400" w:rsidP="0073785A">
      <w:pPr>
        <w:ind w:firstLine="708"/>
        <w:jc w:val="both"/>
      </w:pPr>
      <w:r>
        <w:t>Na temelju članka 1., 9.a i 10. Zakona o financiranju javnih potreba u kulturi (“Narodne novine”, broj 47/90 i 27/93 i 38/09),</w:t>
      </w:r>
      <w:r w:rsidR="00077542">
        <w:t xml:space="preserve"> članka 20. </w:t>
      </w:r>
      <w:r w:rsidR="00077542" w:rsidRPr="00077542">
        <w:rPr>
          <w:rStyle w:val="Naglaeno"/>
          <w:b w:val="0"/>
          <w:color w:val="000000"/>
        </w:rPr>
        <w:t>Zakona o tehničkoj kulturi (</w:t>
      </w:r>
      <w:r w:rsidR="0073785A">
        <w:rPr>
          <w:rStyle w:val="Naglaeno"/>
          <w:b w:val="0"/>
          <w:color w:val="000000"/>
        </w:rPr>
        <w:t>„</w:t>
      </w:r>
      <w:r w:rsidR="00077542" w:rsidRPr="00077542">
        <w:rPr>
          <w:rStyle w:val="Naglaeno"/>
          <w:b w:val="0"/>
          <w:color w:val="000000"/>
        </w:rPr>
        <w:t>N</w:t>
      </w:r>
      <w:r w:rsidR="0073785A">
        <w:rPr>
          <w:rStyle w:val="Naglaeno"/>
          <w:b w:val="0"/>
          <w:color w:val="000000"/>
        </w:rPr>
        <w:t xml:space="preserve">arodne </w:t>
      </w:r>
      <w:r w:rsidR="00077542" w:rsidRPr="00077542">
        <w:rPr>
          <w:rStyle w:val="Naglaeno"/>
          <w:b w:val="0"/>
          <w:color w:val="000000"/>
        </w:rPr>
        <w:t>N</w:t>
      </w:r>
      <w:r w:rsidR="0073785A">
        <w:rPr>
          <w:rStyle w:val="Naglaeno"/>
          <w:b w:val="0"/>
          <w:color w:val="000000"/>
        </w:rPr>
        <w:t>ovine“, broj</w:t>
      </w:r>
      <w:r w:rsidR="00077542" w:rsidRPr="00AF5F21">
        <w:rPr>
          <w:rStyle w:val="Naglaeno"/>
          <w:color w:val="000000"/>
        </w:rPr>
        <w:t xml:space="preserve"> </w:t>
      </w:r>
      <w:r w:rsidR="00077542" w:rsidRPr="00077542">
        <w:rPr>
          <w:rStyle w:val="Naglaeno"/>
          <w:b w:val="0"/>
          <w:color w:val="000000"/>
        </w:rPr>
        <w:t>76/93, 11/99 i 38/09</w:t>
      </w:r>
      <w:r w:rsidR="00077542">
        <w:t>), članka 32. i 33. Zakona o udrugama (“Narodne novine”, broj 88/01, 11/02 i 74/14)</w:t>
      </w:r>
      <w:r>
        <w:t xml:space="preserve"> i član</w:t>
      </w:r>
      <w:r w:rsidR="000D10BF">
        <w:t>ka 32. Statuta Grada Šibenika („</w:t>
      </w:r>
      <w:r>
        <w:t>Službeni glas</w:t>
      </w:r>
      <w:r w:rsidR="000D10BF">
        <w:t>nik Grada Šibenika“</w:t>
      </w:r>
      <w:r w:rsidR="00E85C33">
        <w:t xml:space="preserve"> broj 8/10, </w:t>
      </w:r>
      <w:r>
        <w:t>5/12</w:t>
      </w:r>
      <w:r w:rsidR="00E85C33">
        <w:t xml:space="preserve"> i 2/13</w:t>
      </w:r>
      <w:r>
        <w:t>), Grad</w:t>
      </w:r>
      <w:r w:rsidR="009F3721">
        <w:t>s</w:t>
      </w:r>
      <w:r w:rsidR="00E05749">
        <w:t xml:space="preserve">ko vijeće Grada Šibenika, na  </w:t>
      </w:r>
      <w:r w:rsidR="006068A9">
        <w:t xml:space="preserve"> </w:t>
      </w:r>
      <w:r w:rsidR="001F23AF">
        <w:t xml:space="preserve">21. </w:t>
      </w:r>
      <w:r>
        <w:t>sjednici o</w:t>
      </w:r>
      <w:r w:rsidR="008633D2">
        <w:t xml:space="preserve">d  </w:t>
      </w:r>
      <w:r w:rsidR="001F23AF">
        <w:t xml:space="preserve">22. </w:t>
      </w:r>
      <w:r w:rsidR="009F3721">
        <w:t>prosinca</w:t>
      </w:r>
      <w:r w:rsidR="006068A9">
        <w:t xml:space="preserve">  </w:t>
      </w:r>
      <w:r w:rsidR="008633D2">
        <w:t>201</w:t>
      </w:r>
      <w:r w:rsidR="000D10BF">
        <w:t>5</w:t>
      </w:r>
      <w:r>
        <w:t xml:space="preserve">. godine, donosi </w:t>
      </w:r>
    </w:p>
    <w:p w:rsidR="00562400" w:rsidRDefault="00562400" w:rsidP="00562400">
      <w:pPr>
        <w:jc w:val="both"/>
      </w:pP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  <w:rPr>
          <w:b/>
        </w:rPr>
      </w:pPr>
      <w:r>
        <w:rPr>
          <w:b/>
        </w:rPr>
        <w:t>PROGRAMI JAVNIH POTREBA</w:t>
      </w:r>
    </w:p>
    <w:p w:rsidR="00562400" w:rsidRDefault="00562400" w:rsidP="00562400">
      <w:pPr>
        <w:jc w:val="center"/>
        <w:rPr>
          <w:b/>
        </w:rPr>
      </w:pPr>
      <w:r>
        <w:rPr>
          <w:b/>
        </w:rPr>
        <w:t xml:space="preserve"> U KULTURI</w:t>
      </w:r>
      <w:r w:rsidR="00A459AE">
        <w:rPr>
          <w:b/>
        </w:rPr>
        <w:t>,</w:t>
      </w:r>
      <w:r>
        <w:rPr>
          <w:b/>
        </w:rPr>
        <w:t xml:space="preserve"> TEHNIČKOJ KULTURI </w:t>
      </w:r>
      <w:r w:rsidR="00A030E4">
        <w:rPr>
          <w:b/>
        </w:rPr>
        <w:t>I ZNANOSTI</w:t>
      </w:r>
    </w:p>
    <w:p w:rsidR="00562400" w:rsidRDefault="00556382" w:rsidP="00562400">
      <w:pPr>
        <w:jc w:val="center"/>
        <w:rPr>
          <w:b/>
        </w:rPr>
      </w:pPr>
      <w:r>
        <w:rPr>
          <w:b/>
        </w:rPr>
        <w:t>Grada Šibenika za 201</w:t>
      </w:r>
      <w:r w:rsidR="000D10BF">
        <w:rPr>
          <w:b/>
        </w:rPr>
        <w:t>6</w:t>
      </w:r>
      <w:r w:rsidR="00562400">
        <w:rPr>
          <w:b/>
        </w:rPr>
        <w:t xml:space="preserve">. godinu </w:t>
      </w:r>
    </w:p>
    <w:p w:rsidR="00562400" w:rsidRDefault="00562400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562400" w:rsidRDefault="00562400" w:rsidP="00562400">
      <w:pPr>
        <w:jc w:val="center"/>
      </w:pPr>
      <w:r>
        <w:t>Članak 1.</w:t>
      </w:r>
    </w:p>
    <w:p w:rsidR="00562400" w:rsidRDefault="00562400" w:rsidP="00562400">
      <w:pPr>
        <w:rPr>
          <w:b/>
        </w:rPr>
      </w:pPr>
    </w:p>
    <w:p w:rsidR="00562400" w:rsidRDefault="00562400" w:rsidP="00562400">
      <w:pPr>
        <w:ind w:left="360"/>
        <w:jc w:val="both"/>
      </w:pPr>
      <w:r>
        <w:t>Javne potrebe u kulturi,</w:t>
      </w:r>
      <w:r w:rsidR="00A01102">
        <w:t xml:space="preserve"> tehničkoj kulturi i znanosti Grada Šibenika</w:t>
      </w:r>
      <w:r>
        <w:t xml:space="preserve"> za koje se sredstva osiguravaju iz proračuna Grada Šibenika, jesu kulturne djelatnosti i poslovi, akcije i manifestacije od interesa za Grad Šibenik, a osobito: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BA4796" w:rsidRDefault="00BA4796" w:rsidP="00BA47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</w:pPr>
      <w:r>
        <w:t>Članak 2.</w:t>
      </w:r>
    </w:p>
    <w:p w:rsidR="00562400" w:rsidRDefault="00562400" w:rsidP="00562400">
      <w:pPr>
        <w:jc w:val="center"/>
      </w:pPr>
    </w:p>
    <w:p w:rsidR="00562400" w:rsidRDefault="00562400" w:rsidP="00562400">
      <w:pPr>
        <w:ind w:firstLine="360"/>
        <w:jc w:val="both"/>
      </w:pPr>
      <w:r>
        <w:t xml:space="preserve">Javne potrebe </w:t>
      </w:r>
      <w:r w:rsidR="003A4F0D">
        <w:t>u kulturi</w:t>
      </w:r>
      <w:r w:rsidR="00090207">
        <w:t>, tehničkoj kulturi i znanosti</w:t>
      </w:r>
      <w:r w:rsidR="0032256C">
        <w:t xml:space="preserve"> Grada Šibenika za 2016</w:t>
      </w:r>
      <w:r>
        <w:t>. godinu utvrđuju se prema programima i prioritetima financiranja kako slijedi: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562400" w:rsidRDefault="00562400" w:rsidP="00562400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A0414F">
        <w:t>25</w:t>
      </w:r>
      <w:r w:rsidR="008419DF">
        <w:t>0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</w:t>
      </w:r>
      <w:r w:rsidR="003A4F0D">
        <w:t>25</w:t>
      </w:r>
      <w:r>
        <w:t>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Šibenskog kulturnog ljeta potrebno je u </w:t>
      </w:r>
      <w:r w:rsidR="0032256C">
        <w:t>proračunu Grada Šibenika za 2016</w:t>
      </w:r>
      <w:r>
        <w:t xml:space="preserve">. godinu osigurati iznos od </w:t>
      </w:r>
      <w:r w:rsidR="00A0414F">
        <w:rPr>
          <w:b/>
          <w:i/>
        </w:rPr>
        <w:t>27</w:t>
      </w:r>
      <w:r w:rsidR="008419DF">
        <w:rPr>
          <w:b/>
          <w:i/>
        </w:rPr>
        <w:t>5</w:t>
      </w:r>
      <w:r>
        <w:rPr>
          <w:b/>
          <w:i/>
        </w:rPr>
        <w:t>.000 kuna</w:t>
      </w:r>
      <w:r>
        <w:t>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obljetničkog ugođaja i raspoloženja, isticanja stvaralačke motivacije za status uspješnog i zaslužnog građana grada, Grad Šibenik  obilježava: Dan Grada, adventska događanja – «Božićne čarolije» i doček Nove godine, Rujanski ratni podvig, pokladne svečanosti</w:t>
      </w:r>
      <w:r w:rsidR="00C94E12">
        <w:t>, Obilježavanje 950. godišnjice Šibenika</w:t>
      </w:r>
      <w:r>
        <w:t xml:space="preserve"> i slične obljetnice.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Tradicionalnih dana i obljetnica potrebno je u </w:t>
      </w:r>
      <w:r w:rsidR="00C94E12">
        <w:t>proračunu Grada Šibenika za 2016</w:t>
      </w:r>
      <w:r>
        <w:t xml:space="preserve">. godinu osigurati iznos od </w:t>
      </w:r>
      <w:r w:rsidR="009172E7">
        <w:rPr>
          <w:b/>
          <w:i/>
        </w:rPr>
        <w:t>1.200</w:t>
      </w:r>
      <w:r>
        <w:rPr>
          <w:b/>
          <w:i/>
        </w:rPr>
        <w:t>.000 kuna.</w:t>
      </w:r>
    </w:p>
    <w:p w:rsidR="00721828" w:rsidRDefault="00721828" w:rsidP="00E4606E">
      <w:pPr>
        <w:jc w:val="both"/>
        <w:rPr>
          <w:b/>
          <w:i/>
        </w:rPr>
      </w:pPr>
    </w:p>
    <w:p w:rsidR="00E4606E" w:rsidRDefault="00E4606E" w:rsidP="00E4606E">
      <w:pPr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>Aktivnosti: Na temelju prijava na javni</w:t>
      </w:r>
      <w:r w:rsidR="00520CAF">
        <w:t xml:space="preserve"> poziv</w:t>
      </w:r>
      <w:r w:rsidR="00D3347B">
        <w:t xml:space="preserve">, sredstva se osiguravaju </w:t>
      </w:r>
      <w:r>
        <w:t xml:space="preserve"> za različite druge programe u kulturi kao što su</w:t>
      </w:r>
      <w:r w:rsidR="002C684F">
        <w:t xml:space="preserve"> </w:t>
      </w:r>
      <w:r>
        <w:t>programi Šibens</w:t>
      </w:r>
      <w:r w:rsidR="00D13BE8">
        <w:t>ke narodne glazbe, ŠPD Kolo,</w:t>
      </w:r>
      <w:r>
        <w:t xml:space="preserve"> aktivnosti građana u udrugama u </w:t>
      </w:r>
      <w:r w:rsidR="00356268">
        <w:t>području kulture i umjetnosti (</w:t>
      </w:r>
      <w:r>
        <w:t xml:space="preserve">glazbe, orkestri, zborsko pjevanje, festivali, plesno-scenske aktivnosti, izložbe, revije i tribine, </w:t>
      </w:r>
      <w:r w:rsidR="00B6400E">
        <w:t xml:space="preserve">filmska djelatnost, </w:t>
      </w:r>
      <w:r>
        <w:t>Dani orgulja, OFF F</w:t>
      </w:r>
      <w:r w:rsidR="00D13BE8">
        <w:t>estival i slične manifestacije), te rekonstrukcija bivšeg kina „Odeon“ u višenamjensku dvoranu.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 kulturne programe potrebno je u </w:t>
      </w:r>
      <w:r w:rsidR="0024782C">
        <w:t>proračunu Grada Šibenika za 2016</w:t>
      </w:r>
      <w:r>
        <w:t xml:space="preserve">. godinu osigurati iznos od </w:t>
      </w:r>
      <w:r w:rsidR="00CC7E9F">
        <w:rPr>
          <w:b/>
          <w:bCs/>
          <w:i/>
          <w:color w:val="000000"/>
        </w:rPr>
        <w:t>1.575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</w:t>
      </w:r>
      <w:r w:rsidR="001B4D84">
        <w:t>ne</w:t>
      </w:r>
      <w:r w:rsidR="00BE721B">
        <w:t>.</w:t>
      </w:r>
    </w:p>
    <w:p w:rsidR="00BE721B" w:rsidRDefault="00BE721B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održavanja spomenika kulture potrebno je u </w:t>
      </w:r>
      <w:r w:rsidR="0024782C">
        <w:t>proračunu Grada Šibenika za 2016</w:t>
      </w:r>
      <w:r>
        <w:t xml:space="preserve">. godinu osigurati iznos od </w:t>
      </w:r>
      <w:r w:rsidR="00CE58E0" w:rsidRPr="00CE58E0">
        <w:rPr>
          <w:b/>
          <w:i/>
        </w:rPr>
        <w:t>5</w:t>
      </w:r>
      <w:r w:rsidR="006A7B5E">
        <w:rPr>
          <w:b/>
          <w:i/>
        </w:rPr>
        <w:t>5</w:t>
      </w:r>
      <w:r w:rsidR="00E70BB0">
        <w:rPr>
          <w:b/>
          <w:i/>
        </w:rPr>
        <w:t>0</w:t>
      </w:r>
      <w:r>
        <w:rPr>
          <w:b/>
          <w:i/>
        </w:rPr>
        <w:t>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5.  MUZEJ  GRADA  ŠIBENIKA</w:t>
      </w:r>
    </w:p>
    <w:p w:rsidR="00562400" w:rsidRDefault="00562400" w:rsidP="00562400">
      <w:pPr>
        <w:ind w:left="360"/>
        <w:jc w:val="both"/>
        <w:rPr>
          <w:b/>
        </w:rPr>
      </w:pPr>
    </w:p>
    <w:p w:rsidR="00620316" w:rsidRDefault="00562400" w:rsidP="0062031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  <w:r w:rsidR="00620316">
        <w:t>Poseban dio djelatnosti Muzeja grada Šibenika je i upravljanje šibenskim fortifikacijskim sustavom.</w:t>
      </w:r>
    </w:p>
    <w:p w:rsidR="007311F2" w:rsidRDefault="007311F2" w:rsidP="00620316">
      <w:pPr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Muzeja grada Šibenika potrebno je u </w:t>
      </w:r>
      <w:r w:rsidR="0024782C">
        <w:t>proračunu Grada Šibenika za 2016</w:t>
      </w:r>
      <w:r>
        <w:t>. godinu osigurati iznos od</w:t>
      </w:r>
      <w:r w:rsidR="00186724">
        <w:t xml:space="preserve"> </w:t>
      </w:r>
      <w:r w:rsidR="00186724" w:rsidRPr="00186724">
        <w:rPr>
          <w:b/>
          <w:i/>
        </w:rPr>
        <w:t>10.806</w:t>
      </w:r>
      <w:r w:rsidRPr="00186724"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C5214" w:rsidRDefault="005C5214" w:rsidP="00562400">
      <w:pPr>
        <w:ind w:left="360"/>
        <w:jc w:val="both"/>
        <w:rPr>
          <w:b/>
        </w:rPr>
      </w:pPr>
    </w:p>
    <w:p w:rsidR="00B67B7D" w:rsidRPr="005C5214" w:rsidRDefault="00B67B7D" w:rsidP="00562400">
      <w:pPr>
        <w:ind w:left="360"/>
        <w:jc w:val="both"/>
        <w:rPr>
          <w:b/>
        </w:rPr>
      </w:pPr>
    </w:p>
    <w:p w:rsidR="005C5214" w:rsidRDefault="005C5214" w:rsidP="00562400">
      <w:pPr>
        <w:ind w:left="360"/>
        <w:jc w:val="both"/>
        <w:rPr>
          <w:b/>
        </w:rPr>
      </w:pPr>
      <w:r w:rsidRPr="005C5214">
        <w:rPr>
          <w:b/>
        </w:rPr>
        <w:t>6. GALERIJA SVETOG KRŠEVANA</w:t>
      </w:r>
    </w:p>
    <w:p w:rsidR="0037469B" w:rsidRDefault="0037469B" w:rsidP="00562400">
      <w:pPr>
        <w:ind w:left="360"/>
        <w:jc w:val="both"/>
      </w:pPr>
      <w:r w:rsidRPr="0037469B">
        <w:t>Aktivnosti:</w:t>
      </w:r>
      <w:r>
        <w:t xml:space="preserve"> Grad Šibenik je osnivač Galerije sv. Krševana koja se u dva izložbena prostora bavi izložbeno-galerijskom djelatnošću.</w:t>
      </w:r>
    </w:p>
    <w:p w:rsidR="0037469B" w:rsidRDefault="0037469B" w:rsidP="00562400">
      <w:pPr>
        <w:ind w:left="360"/>
        <w:jc w:val="both"/>
      </w:pPr>
    </w:p>
    <w:p w:rsidR="0037469B" w:rsidRPr="0037469B" w:rsidRDefault="0037469B" w:rsidP="00562400">
      <w:pPr>
        <w:ind w:left="360"/>
        <w:jc w:val="both"/>
      </w:pPr>
      <w:r>
        <w:t xml:space="preserve">Za navedenu djelatnost i poslove Galerije sv. Krševana potrebno je u proračunu Grada Šibenika za 2016. godinu osigurati iznos od </w:t>
      </w:r>
      <w:r w:rsidRPr="00A72289">
        <w:rPr>
          <w:b/>
          <w:i/>
        </w:rPr>
        <w:t>330.000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</w:pPr>
    </w:p>
    <w:p w:rsidR="00562400" w:rsidRDefault="005C5214" w:rsidP="005C5214">
      <w:pPr>
        <w:ind w:left="360"/>
        <w:jc w:val="both"/>
      </w:pPr>
      <w:r>
        <w:rPr>
          <w:b/>
        </w:rPr>
        <w:t xml:space="preserve">7. </w:t>
      </w:r>
      <w:r w:rsidR="00562400">
        <w:rPr>
          <w:b/>
        </w:rPr>
        <w:t xml:space="preserve"> GRADSKA  KNJIŽNICA «JURAJ  ŠIŽGORIĆ»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 w:firstLine="60"/>
        <w:jc w:val="both"/>
      </w:pPr>
      <w:r>
        <w:t>Aktivnosti: nabava, stručna obrada, čuvanje i zaštita knjižne i neknjižne građe, izdavanje knjiga, brošura, prospekata i sličnih publikacija.</w:t>
      </w:r>
    </w:p>
    <w:p w:rsidR="00562400" w:rsidRDefault="00562400" w:rsidP="00562400">
      <w:pPr>
        <w:ind w:firstLine="360"/>
        <w:jc w:val="both"/>
      </w:pPr>
    </w:p>
    <w:p w:rsidR="003054AD" w:rsidRDefault="00562400" w:rsidP="00D71CDA">
      <w:pPr>
        <w:ind w:left="360"/>
        <w:jc w:val="both"/>
        <w:rPr>
          <w:b/>
          <w:i/>
        </w:rPr>
      </w:pPr>
      <w:r>
        <w:t xml:space="preserve">Za navedene djelatnosti i poslove Gradske knjižnice «Juraj Šižgorić» Šibenik  potrebno je u </w:t>
      </w:r>
      <w:r w:rsidR="0024782C">
        <w:t>proračunu Grada Šibenika za 2016</w:t>
      </w:r>
      <w:r>
        <w:t xml:space="preserve">. godinu osigurati iznos od </w:t>
      </w:r>
      <w:r w:rsidR="00834DF5">
        <w:rPr>
          <w:b/>
          <w:bCs/>
          <w:i/>
          <w:color w:val="000000"/>
        </w:rPr>
        <w:t>5.175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B67B7D" w:rsidRDefault="00B67B7D" w:rsidP="00D71CDA">
      <w:pPr>
        <w:ind w:left="360"/>
        <w:jc w:val="both"/>
        <w:rPr>
          <w:b/>
          <w:i/>
        </w:rPr>
      </w:pPr>
    </w:p>
    <w:p w:rsidR="00B67B7D" w:rsidRDefault="00B67B7D" w:rsidP="00D71CDA">
      <w:pPr>
        <w:ind w:left="360"/>
        <w:jc w:val="both"/>
        <w:rPr>
          <w:b/>
          <w:i/>
        </w:rPr>
      </w:pPr>
    </w:p>
    <w:p w:rsidR="00D71CDA" w:rsidRDefault="00D71CDA" w:rsidP="00D71CDA">
      <w:pPr>
        <w:ind w:left="360"/>
        <w:jc w:val="both"/>
        <w:rPr>
          <w:b/>
          <w:i/>
        </w:rPr>
      </w:pPr>
    </w:p>
    <w:p w:rsidR="00562400" w:rsidRDefault="00562400" w:rsidP="00D71CDA">
      <w:pPr>
        <w:jc w:val="both"/>
        <w:rPr>
          <w:b/>
        </w:rPr>
      </w:pPr>
    </w:p>
    <w:p w:rsidR="00562400" w:rsidRDefault="005C5214" w:rsidP="005C5214">
      <w:pPr>
        <w:ind w:left="360"/>
        <w:jc w:val="both"/>
        <w:rPr>
          <w:b/>
        </w:rPr>
      </w:pPr>
      <w:r>
        <w:rPr>
          <w:b/>
        </w:rPr>
        <w:lastRenderedPageBreak/>
        <w:t xml:space="preserve">8. </w:t>
      </w:r>
      <w:r w:rsidR="001C2D13">
        <w:rPr>
          <w:b/>
        </w:rPr>
        <w:t>HRVATSKO NARODNO</w:t>
      </w:r>
      <w:r w:rsidR="003130F9">
        <w:rPr>
          <w:b/>
        </w:rPr>
        <w:t xml:space="preserve"> </w:t>
      </w:r>
      <w:r w:rsidR="00562400">
        <w:rPr>
          <w:b/>
        </w:rPr>
        <w:t>KAZALIŠTE</w:t>
      </w:r>
      <w:r w:rsidR="003130F9">
        <w:rPr>
          <w:b/>
        </w:rPr>
        <w:t xml:space="preserve"> U ŠIBENIKU 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</w:t>
      </w:r>
      <w:r w:rsidR="004F46CE">
        <w:t xml:space="preserve">Hrvatskog narodnog kazališta u Šibeniku </w:t>
      </w:r>
      <w:r>
        <w:t xml:space="preserve"> potrebno je u </w:t>
      </w:r>
      <w:r w:rsidR="005B70B7">
        <w:t>proračunu Grada Šibenika</w:t>
      </w:r>
      <w:r w:rsidR="0024782C">
        <w:t xml:space="preserve"> za 2016</w:t>
      </w:r>
      <w:r>
        <w:t xml:space="preserve">. godinu osigurati iznos od </w:t>
      </w:r>
      <w:r w:rsidR="004874A7">
        <w:rPr>
          <w:b/>
          <w:i/>
        </w:rPr>
        <w:t>5.964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3351DF" w:rsidRDefault="003351DF" w:rsidP="00562400">
      <w:pPr>
        <w:ind w:left="360"/>
        <w:jc w:val="both"/>
        <w:rPr>
          <w:b/>
          <w:i/>
        </w:rPr>
      </w:pPr>
    </w:p>
    <w:p w:rsidR="00562400" w:rsidRDefault="00562400" w:rsidP="00FE7D33">
      <w:pPr>
        <w:jc w:val="both"/>
      </w:pPr>
    </w:p>
    <w:p w:rsidR="00562400" w:rsidRDefault="005C5214" w:rsidP="005C5214">
      <w:pPr>
        <w:ind w:left="360"/>
        <w:jc w:val="both"/>
        <w:rPr>
          <w:b/>
        </w:rPr>
      </w:pPr>
      <w:r>
        <w:rPr>
          <w:b/>
        </w:rPr>
        <w:t xml:space="preserve">9. </w:t>
      </w:r>
      <w:r w:rsidR="00562400">
        <w:rPr>
          <w:b/>
        </w:rPr>
        <w:t>PROGRAM  TEHNIČKE  KULTURE  I  ZNANOSTI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 u pojedinim projektima i aktivnostima, obrazovnim programima Pučkog o</w:t>
      </w:r>
      <w:r w:rsidR="008B585E">
        <w:t>tvorenog učilište i aktivnosti Savjeta mladih.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</w:r>
      <w:r w:rsidR="00063F40">
        <w:t>300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 xml:space="preserve">b) tehnička </w:t>
      </w:r>
      <w:r w:rsidR="00C53D6E">
        <w:t>kultura i znanost mladima</w:t>
      </w:r>
      <w:r w:rsidR="00C53D6E">
        <w:tab/>
      </w:r>
      <w:r w:rsidR="00C53D6E">
        <w:tab/>
        <w:t xml:space="preserve">   35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50.000 kuna</w:t>
      </w:r>
    </w:p>
    <w:p w:rsidR="006E3495" w:rsidRDefault="006E3495" w:rsidP="00562400">
      <w:pPr>
        <w:ind w:left="360"/>
        <w:jc w:val="both"/>
      </w:pPr>
      <w:r>
        <w:tab/>
        <w:t>d) Savjet mladih</w:t>
      </w:r>
      <w:r w:rsidR="00063F40">
        <w:tab/>
      </w:r>
      <w:r w:rsidR="00063F40">
        <w:tab/>
      </w:r>
      <w:r w:rsidR="00063F40">
        <w:tab/>
      </w:r>
      <w:r w:rsidR="00063F40">
        <w:tab/>
      </w:r>
      <w:r w:rsidR="00063F40">
        <w:tab/>
        <w:t xml:space="preserve">   20</w:t>
      </w:r>
      <w:r>
        <w:t>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Tehničke kulture i znanosti  u proračunu </w:t>
      </w:r>
      <w:r w:rsidR="0024782C">
        <w:t>Grada Šibenika za 2016</w:t>
      </w:r>
      <w:r>
        <w:t xml:space="preserve">. godinu potrebno je osigurati iznos od </w:t>
      </w:r>
      <w:r w:rsidR="00063F40">
        <w:rPr>
          <w:b/>
          <w:bCs/>
          <w:i/>
          <w:color w:val="000000"/>
        </w:rPr>
        <w:t>405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562400" w:rsidRDefault="00562400" w:rsidP="00562400">
      <w:pPr>
        <w:jc w:val="both"/>
      </w:pPr>
    </w:p>
    <w:p w:rsidR="00562400" w:rsidRDefault="00562400" w:rsidP="00562400">
      <w:pPr>
        <w:ind w:firstLine="360"/>
        <w:jc w:val="both"/>
      </w:pPr>
    </w:p>
    <w:p w:rsidR="000E1A31" w:rsidRDefault="000E1A31" w:rsidP="00562400">
      <w:pPr>
        <w:ind w:firstLine="360"/>
        <w:jc w:val="both"/>
      </w:pPr>
    </w:p>
    <w:p w:rsidR="00D13B11" w:rsidRPr="005C5214" w:rsidRDefault="005C5214" w:rsidP="005C5214">
      <w:pPr>
        <w:ind w:left="360"/>
        <w:jc w:val="both"/>
        <w:rPr>
          <w:b/>
        </w:rPr>
      </w:pPr>
      <w:r>
        <w:rPr>
          <w:b/>
        </w:rPr>
        <w:t xml:space="preserve">10. </w:t>
      </w:r>
      <w:r w:rsidR="00D13B11" w:rsidRPr="005C5214">
        <w:rPr>
          <w:b/>
        </w:rPr>
        <w:t>UDRUGE GRAĐANA</w:t>
      </w:r>
    </w:p>
    <w:p w:rsidR="00D13B11" w:rsidRPr="00D13B11" w:rsidRDefault="00D13B11" w:rsidP="00D13B11">
      <w:pPr>
        <w:pStyle w:val="Odlomakpopisa"/>
        <w:jc w:val="both"/>
        <w:rPr>
          <w:b/>
        </w:rPr>
      </w:pPr>
    </w:p>
    <w:p w:rsidR="00D13B11" w:rsidRDefault="00D13B11" w:rsidP="00D13B11">
      <w:pPr>
        <w:ind w:left="360"/>
        <w:jc w:val="both"/>
      </w:pPr>
      <w:r>
        <w:t>Aktivnost: Sufinanciranje programa i projekata udruga civilnog društva.</w:t>
      </w:r>
    </w:p>
    <w:p w:rsidR="00D13B11" w:rsidRDefault="00D13B11" w:rsidP="00D13B11">
      <w:pPr>
        <w:ind w:left="360"/>
        <w:jc w:val="both"/>
      </w:pPr>
    </w:p>
    <w:p w:rsidR="00A33DAF" w:rsidRDefault="00D13B11" w:rsidP="00D13B11">
      <w:pPr>
        <w:ind w:left="360"/>
        <w:jc w:val="both"/>
      </w:pPr>
      <w:r>
        <w:t xml:space="preserve">Za sufinanciranje projekata i programa udruga civilnog društva u Šibeniku u </w:t>
      </w:r>
      <w:r w:rsidR="00DD4D44">
        <w:t xml:space="preserve">proračunu </w:t>
      </w:r>
    </w:p>
    <w:p w:rsidR="00D13B11" w:rsidRDefault="00DD4D44" w:rsidP="00A33DAF">
      <w:pPr>
        <w:jc w:val="both"/>
      </w:pPr>
      <w:r>
        <w:t>Grada Šibenika za 2015</w:t>
      </w:r>
      <w:r w:rsidR="00D13B11">
        <w:t>. godinu potrebno je osigurati iznos od</w:t>
      </w:r>
      <w:r w:rsidR="0079428F">
        <w:t xml:space="preserve"> </w:t>
      </w:r>
      <w:r>
        <w:rPr>
          <w:b/>
          <w:i/>
        </w:rPr>
        <w:t>550</w:t>
      </w:r>
      <w:r w:rsidR="00D13B11" w:rsidRPr="00234E8B">
        <w:rPr>
          <w:b/>
          <w:i/>
        </w:rPr>
        <w:t>.000 kuna.</w:t>
      </w:r>
    </w:p>
    <w:p w:rsidR="00D13B11" w:rsidRDefault="00D13B11" w:rsidP="00D13B11">
      <w:pPr>
        <w:ind w:left="360"/>
        <w:jc w:val="both"/>
      </w:pPr>
    </w:p>
    <w:p w:rsidR="00562400" w:rsidRDefault="00562400" w:rsidP="00562400">
      <w:pPr>
        <w:jc w:val="center"/>
      </w:pPr>
      <w:r>
        <w:t>Članak 3.</w:t>
      </w:r>
    </w:p>
    <w:p w:rsidR="00562400" w:rsidRDefault="00562400" w:rsidP="00562400">
      <w:pPr>
        <w:jc w:val="center"/>
      </w:pPr>
    </w:p>
    <w:p w:rsidR="00562400" w:rsidRDefault="00562400" w:rsidP="00A33DAF">
      <w:pPr>
        <w:ind w:firstLine="708"/>
        <w:jc w:val="both"/>
      </w:pPr>
      <w:r>
        <w:t xml:space="preserve">Ukupno je za financiranje javnih potreba </w:t>
      </w:r>
      <w:r w:rsidR="0024782C">
        <w:t>u kulturi Grada Šibenika za 2016</w:t>
      </w:r>
      <w:r>
        <w:t xml:space="preserve">. godinu potrebno osigurati iznos od </w:t>
      </w:r>
      <w:r w:rsidR="00B70ADD" w:rsidRPr="00C401D6">
        <w:t>26.</w:t>
      </w:r>
      <w:r w:rsidR="000646A5">
        <w:t>830</w:t>
      </w:r>
      <w:r w:rsidR="007507B6" w:rsidRPr="00C401D6">
        <w:t>.000</w:t>
      </w:r>
      <w:r w:rsidR="00A04F3E" w:rsidRPr="00C401D6">
        <w:t xml:space="preserve"> </w:t>
      </w:r>
      <w:r w:rsidRPr="00C401D6">
        <w:t>kuna</w:t>
      </w:r>
      <w:r w:rsidRPr="00B70ADD">
        <w:t>.</w:t>
      </w:r>
      <w:r>
        <w:t xml:space="preserve"> Sredstva za financiranje javnih potreba u kulturi osiguravaju se u proračunu Grada Šibenika za 201</w:t>
      </w:r>
      <w:r w:rsidR="0024782C">
        <w:t>6</w:t>
      </w:r>
      <w:r>
        <w:t>. godinu.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</w:pPr>
      <w:r>
        <w:t>Članak 4.</w:t>
      </w:r>
    </w:p>
    <w:p w:rsidR="00562400" w:rsidRDefault="00562400" w:rsidP="00562400">
      <w:pPr>
        <w:jc w:val="center"/>
      </w:pPr>
    </w:p>
    <w:p w:rsidR="00644513" w:rsidRDefault="00644513" w:rsidP="00644513">
      <w:r>
        <w:tab/>
        <w:t>Ovaj Program stupa na snagu osmog dana od dana objave u „Službenom glasniku Grada Šibenika“.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4849F5" w:rsidP="00562400">
      <w:pPr>
        <w:jc w:val="both"/>
      </w:pPr>
      <w:r>
        <w:t>Klasa:612-01/15</w:t>
      </w:r>
      <w:r w:rsidR="00562400">
        <w:t>-01/</w:t>
      </w:r>
      <w:r w:rsidR="001F23AF">
        <w:t>35</w:t>
      </w:r>
    </w:p>
    <w:p w:rsidR="00562400" w:rsidRDefault="004849F5" w:rsidP="00562400">
      <w:pPr>
        <w:jc w:val="both"/>
      </w:pPr>
      <w:r>
        <w:t>Urbroj:2182/01-05/1-15</w:t>
      </w:r>
      <w:r w:rsidR="00562400">
        <w:t>-</w:t>
      </w:r>
      <w:r w:rsidR="00A93240">
        <w:t>2</w:t>
      </w:r>
    </w:p>
    <w:p w:rsidR="00562400" w:rsidRDefault="005003E1" w:rsidP="00562400">
      <w:pPr>
        <w:jc w:val="both"/>
      </w:pPr>
      <w:r>
        <w:t xml:space="preserve">Šibenik, </w:t>
      </w:r>
      <w:r w:rsidR="001F23AF">
        <w:t xml:space="preserve">22. </w:t>
      </w:r>
      <w:r w:rsidR="004849F5">
        <w:t>prosinca 2015</w:t>
      </w:r>
      <w:r w:rsidR="00562400">
        <w:t>.</w:t>
      </w:r>
    </w:p>
    <w:p w:rsidR="00562400" w:rsidRDefault="00562400" w:rsidP="00562400">
      <w:pPr>
        <w:jc w:val="center"/>
      </w:pPr>
      <w:r>
        <w:t>GRADSKO VIJEĆE GRADA ŠIBENIKA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center"/>
      </w:pPr>
    </w:p>
    <w:p w:rsidR="00562400" w:rsidRDefault="00562400" w:rsidP="00562400">
      <w:pPr>
        <w:ind w:left="4956" w:firstLine="708"/>
        <w:jc w:val="center"/>
      </w:pPr>
      <w:r>
        <w:t xml:space="preserve">          PREDSJEDNIK</w:t>
      </w:r>
    </w:p>
    <w:p w:rsidR="00562400" w:rsidRDefault="00356268" w:rsidP="00356268">
      <w:pPr>
        <w:jc w:val="center"/>
      </w:pPr>
      <w:r>
        <w:t xml:space="preserve">                                                                                                           dr. sc. Ivica Poljičak</w:t>
      </w:r>
    </w:p>
    <w:p w:rsidR="00562400" w:rsidRDefault="00562400" w:rsidP="00562400">
      <w:pPr>
        <w:jc w:val="right"/>
      </w:pP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>Dostaviti:</w:t>
      </w:r>
    </w:p>
    <w:p w:rsidR="00562400" w:rsidRDefault="00562400" w:rsidP="00562400">
      <w:pPr>
        <w:jc w:val="both"/>
      </w:pPr>
      <w:r>
        <w:t>1. Službeni  glasnik Grada Šibenika</w:t>
      </w:r>
    </w:p>
    <w:p w:rsidR="00562400" w:rsidRDefault="00562400" w:rsidP="00562400">
      <w:pPr>
        <w:pStyle w:val="Tijeloteksta"/>
        <w:jc w:val="left"/>
      </w:pPr>
      <w:r>
        <w:t>2.Upravni odjel za financije - ovdje</w:t>
      </w:r>
    </w:p>
    <w:p w:rsidR="00562400" w:rsidRDefault="00562400" w:rsidP="00562400">
      <w:pPr>
        <w:pStyle w:val="Tijeloteksta"/>
        <w:jc w:val="left"/>
      </w:pPr>
      <w:r>
        <w:t>3.Upravni odjel za društvene</w:t>
      </w:r>
    </w:p>
    <w:p w:rsidR="00562400" w:rsidRDefault="00562400" w:rsidP="00562400">
      <w:pPr>
        <w:pStyle w:val="Tijeloteksta"/>
        <w:ind w:left="360"/>
        <w:jc w:val="left"/>
      </w:pPr>
      <w:r>
        <w:t xml:space="preserve">djelatnosti - ovdje </w:t>
      </w:r>
    </w:p>
    <w:p w:rsidR="00562400" w:rsidRDefault="00562400" w:rsidP="00562400">
      <w:pPr>
        <w:pStyle w:val="Tijeloteksta"/>
        <w:jc w:val="left"/>
      </w:pPr>
      <w:r>
        <w:t>4.  Dokumentacija – ovdje</w:t>
      </w:r>
    </w:p>
    <w:p w:rsidR="00562400" w:rsidRDefault="00562400" w:rsidP="00562400">
      <w:pPr>
        <w:pStyle w:val="Tijeloteksta"/>
        <w:jc w:val="left"/>
      </w:pPr>
      <w:r>
        <w:t>5.  Arhiv - ovdje</w:t>
      </w:r>
    </w:p>
    <w:p w:rsidR="00562400" w:rsidRDefault="00562400" w:rsidP="00562400">
      <w:pPr>
        <w:jc w:val="right"/>
      </w:pPr>
    </w:p>
    <w:p w:rsidR="00562400" w:rsidRDefault="00562400" w:rsidP="00562400">
      <w:pPr>
        <w:jc w:val="right"/>
      </w:pPr>
    </w:p>
    <w:p w:rsidR="00562400" w:rsidRDefault="00562400" w:rsidP="00562400">
      <w:pPr>
        <w:jc w:val="right"/>
      </w:pPr>
    </w:p>
    <w:sectPr w:rsidR="00562400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2400"/>
    <w:rsid w:val="000616D0"/>
    <w:rsid w:val="00063F40"/>
    <w:rsid w:val="000646A5"/>
    <w:rsid w:val="00077542"/>
    <w:rsid w:val="000825A5"/>
    <w:rsid w:val="00084538"/>
    <w:rsid w:val="00087741"/>
    <w:rsid w:val="00090207"/>
    <w:rsid w:val="000D10BF"/>
    <w:rsid w:val="000E1A31"/>
    <w:rsid w:val="000F46C9"/>
    <w:rsid w:val="00124E8F"/>
    <w:rsid w:val="00140658"/>
    <w:rsid w:val="00160394"/>
    <w:rsid w:val="00186724"/>
    <w:rsid w:val="00194EE4"/>
    <w:rsid w:val="001B4D84"/>
    <w:rsid w:val="001C2AF5"/>
    <w:rsid w:val="001C2D13"/>
    <w:rsid w:val="001C37C5"/>
    <w:rsid w:val="001D28E2"/>
    <w:rsid w:val="001F23AF"/>
    <w:rsid w:val="002233C3"/>
    <w:rsid w:val="00225404"/>
    <w:rsid w:val="0022567D"/>
    <w:rsid w:val="00231319"/>
    <w:rsid w:val="00234E8B"/>
    <w:rsid w:val="002378C1"/>
    <w:rsid w:val="0024782C"/>
    <w:rsid w:val="002667CB"/>
    <w:rsid w:val="00295665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51DF"/>
    <w:rsid w:val="00356268"/>
    <w:rsid w:val="00370CD7"/>
    <w:rsid w:val="0037469B"/>
    <w:rsid w:val="003A4F0D"/>
    <w:rsid w:val="003D51B5"/>
    <w:rsid w:val="003E1A2F"/>
    <w:rsid w:val="00410218"/>
    <w:rsid w:val="004151C6"/>
    <w:rsid w:val="00426031"/>
    <w:rsid w:val="00441E9B"/>
    <w:rsid w:val="00466701"/>
    <w:rsid w:val="00476A6C"/>
    <w:rsid w:val="004849F5"/>
    <w:rsid w:val="004874A7"/>
    <w:rsid w:val="00490268"/>
    <w:rsid w:val="004A0E9D"/>
    <w:rsid w:val="004B0132"/>
    <w:rsid w:val="004F46CE"/>
    <w:rsid w:val="005003E1"/>
    <w:rsid w:val="00520CAF"/>
    <w:rsid w:val="0054543B"/>
    <w:rsid w:val="00556382"/>
    <w:rsid w:val="00562400"/>
    <w:rsid w:val="005740FD"/>
    <w:rsid w:val="00584116"/>
    <w:rsid w:val="005B70B7"/>
    <w:rsid w:val="005C5214"/>
    <w:rsid w:val="005D5915"/>
    <w:rsid w:val="006068A9"/>
    <w:rsid w:val="00617E55"/>
    <w:rsid w:val="00620316"/>
    <w:rsid w:val="0062260A"/>
    <w:rsid w:val="00644513"/>
    <w:rsid w:val="00663676"/>
    <w:rsid w:val="006A01C1"/>
    <w:rsid w:val="006A7B5E"/>
    <w:rsid w:val="006C264C"/>
    <w:rsid w:val="006E3495"/>
    <w:rsid w:val="00721828"/>
    <w:rsid w:val="007311F2"/>
    <w:rsid w:val="0073785A"/>
    <w:rsid w:val="007507B6"/>
    <w:rsid w:val="00791E1D"/>
    <w:rsid w:val="0079428F"/>
    <w:rsid w:val="007B339F"/>
    <w:rsid w:val="007F0227"/>
    <w:rsid w:val="00834DF5"/>
    <w:rsid w:val="008419DF"/>
    <w:rsid w:val="00843CEF"/>
    <w:rsid w:val="008473BD"/>
    <w:rsid w:val="008633D2"/>
    <w:rsid w:val="008B585E"/>
    <w:rsid w:val="008C7306"/>
    <w:rsid w:val="008D425F"/>
    <w:rsid w:val="009172E7"/>
    <w:rsid w:val="00946B46"/>
    <w:rsid w:val="00987D2B"/>
    <w:rsid w:val="009E02FB"/>
    <w:rsid w:val="009F3721"/>
    <w:rsid w:val="00A01102"/>
    <w:rsid w:val="00A030E4"/>
    <w:rsid w:val="00A0414F"/>
    <w:rsid w:val="00A04F3E"/>
    <w:rsid w:val="00A31D89"/>
    <w:rsid w:val="00A33DAF"/>
    <w:rsid w:val="00A459AE"/>
    <w:rsid w:val="00A72289"/>
    <w:rsid w:val="00A859C5"/>
    <w:rsid w:val="00A90114"/>
    <w:rsid w:val="00A93240"/>
    <w:rsid w:val="00AB72F9"/>
    <w:rsid w:val="00AE044E"/>
    <w:rsid w:val="00AF5BE4"/>
    <w:rsid w:val="00B365E4"/>
    <w:rsid w:val="00B37E3B"/>
    <w:rsid w:val="00B56206"/>
    <w:rsid w:val="00B6400E"/>
    <w:rsid w:val="00B65F38"/>
    <w:rsid w:val="00B67B7D"/>
    <w:rsid w:val="00B70ADD"/>
    <w:rsid w:val="00B93A65"/>
    <w:rsid w:val="00BA475D"/>
    <w:rsid w:val="00BA4796"/>
    <w:rsid w:val="00BE721B"/>
    <w:rsid w:val="00C2621C"/>
    <w:rsid w:val="00C27302"/>
    <w:rsid w:val="00C401D6"/>
    <w:rsid w:val="00C4719A"/>
    <w:rsid w:val="00C53D6E"/>
    <w:rsid w:val="00C77BB2"/>
    <w:rsid w:val="00C94E12"/>
    <w:rsid w:val="00CB7B54"/>
    <w:rsid w:val="00CC7E9F"/>
    <w:rsid w:val="00CE58E0"/>
    <w:rsid w:val="00D13B11"/>
    <w:rsid w:val="00D13BE8"/>
    <w:rsid w:val="00D3347B"/>
    <w:rsid w:val="00D36C1C"/>
    <w:rsid w:val="00D71CDA"/>
    <w:rsid w:val="00D95311"/>
    <w:rsid w:val="00D96281"/>
    <w:rsid w:val="00DA4A0D"/>
    <w:rsid w:val="00DD4D44"/>
    <w:rsid w:val="00E05749"/>
    <w:rsid w:val="00E445BA"/>
    <w:rsid w:val="00E4606E"/>
    <w:rsid w:val="00E70BB0"/>
    <w:rsid w:val="00E85C33"/>
    <w:rsid w:val="00E95F55"/>
    <w:rsid w:val="00EF5F1D"/>
    <w:rsid w:val="00F06B6E"/>
    <w:rsid w:val="00F8164A"/>
    <w:rsid w:val="00FE519C"/>
    <w:rsid w:val="00F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151</cp:revision>
  <cp:lastPrinted>2015-12-08T13:19:00Z</cp:lastPrinted>
  <dcterms:created xsi:type="dcterms:W3CDTF">2012-12-05T10:35:00Z</dcterms:created>
  <dcterms:modified xsi:type="dcterms:W3CDTF">2016-01-15T10:57:00Z</dcterms:modified>
</cp:coreProperties>
</file>